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4F" w:rsidRPr="001A284F" w:rsidRDefault="0078628E" w:rsidP="0078628E">
      <w:pPr>
        <w:jc w:val="center"/>
        <w:rPr>
          <w:rFonts w:ascii="Times New Roman" w:hAnsi="Times New Roman" w:cs="Times New Roman"/>
          <w:b/>
          <w:sz w:val="44"/>
          <w:szCs w:val="44"/>
          <w:lang w:val="vi-VN"/>
        </w:rPr>
      </w:pPr>
      <w:r w:rsidRPr="00F835C6">
        <w:rPr>
          <w:rFonts w:ascii="Baskerville Old Face" w:hAnsi="Baskerville Old Face" w:cs="Times New Roman"/>
          <w:b/>
          <w:sz w:val="44"/>
          <w:szCs w:val="44"/>
        </w:rPr>
        <w:t>DANH SÁCH TH</w:t>
      </w:r>
      <w:r w:rsidRPr="00F835C6">
        <w:rPr>
          <w:rFonts w:ascii="Times New Roman" w:hAnsi="Times New Roman" w:cs="Times New Roman"/>
          <w:b/>
          <w:sz w:val="44"/>
          <w:szCs w:val="44"/>
        </w:rPr>
        <w:t>Ầ</w:t>
      </w:r>
      <w:r w:rsidRPr="00F835C6">
        <w:rPr>
          <w:rFonts w:ascii="Baskerville Old Face" w:hAnsi="Baskerville Old Face" w:cs="Times New Roman"/>
          <w:b/>
          <w:sz w:val="44"/>
          <w:szCs w:val="44"/>
        </w:rPr>
        <w:t xml:space="preserve">Y CÔ </w:t>
      </w:r>
      <w:r w:rsidR="001A284F">
        <w:rPr>
          <w:rFonts w:ascii="Baskerville Old Face" w:hAnsi="Baskerville Old Face" w:cs="Times New Roman"/>
          <w:b/>
          <w:sz w:val="44"/>
          <w:szCs w:val="44"/>
        </w:rPr>
        <w:t>THAM GIA H</w:t>
      </w:r>
      <w:r w:rsidR="001A284F">
        <w:rPr>
          <w:rFonts w:ascii="Times New Roman" w:hAnsi="Times New Roman" w:cs="Times New Roman"/>
          <w:b/>
          <w:sz w:val="44"/>
          <w:szCs w:val="44"/>
          <w:lang w:val="vi-VN"/>
        </w:rPr>
        <w:t>ƯỚNG DẪN TỐT NGHIỆP</w:t>
      </w:r>
    </w:p>
    <w:p w:rsidR="0078628E" w:rsidRPr="001A284F" w:rsidRDefault="00017555" w:rsidP="0078628E">
      <w:pPr>
        <w:jc w:val="center"/>
        <w:rPr>
          <w:rFonts w:ascii="Baskerville Old Face" w:hAnsi="Baskerville Old Face" w:cs="Times New Roman"/>
          <w:b/>
          <w:sz w:val="32"/>
          <w:szCs w:val="32"/>
        </w:rPr>
      </w:pPr>
      <w:r w:rsidRPr="001A284F">
        <w:rPr>
          <w:rFonts w:ascii="Baskerville Old Face" w:hAnsi="Baskerville Old Face" w:cs="Times New Roman"/>
          <w:b/>
          <w:sz w:val="32"/>
          <w:szCs w:val="32"/>
        </w:rPr>
        <w:t>NGÀNH</w:t>
      </w:r>
      <w:r w:rsidR="001A284F" w:rsidRPr="001A284F">
        <w:rPr>
          <w:rFonts w:ascii="Baskerville Old Face" w:hAnsi="Baskerville Old Face" w:cs="Times New Roman"/>
          <w:b/>
          <w:sz w:val="32"/>
          <w:szCs w:val="32"/>
        </w:rPr>
        <w:t>:</w:t>
      </w:r>
      <w:r w:rsidRPr="001A284F">
        <w:rPr>
          <w:rFonts w:ascii="Baskerville Old Face" w:hAnsi="Baskerville Old Face" w:cs="Times New Roman"/>
          <w:b/>
          <w:sz w:val="32"/>
          <w:szCs w:val="32"/>
        </w:rPr>
        <w:t xml:space="preserve"> TÀI CHÍNH NGÂN HÀNG</w:t>
      </w:r>
      <w:r w:rsidR="0078628E" w:rsidRPr="001A284F">
        <w:rPr>
          <w:rFonts w:ascii="Baskerville Old Face" w:hAnsi="Baskerville Old Face" w:cs="Times New Roman"/>
          <w:b/>
          <w:sz w:val="32"/>
          <w:szCs w:val="32"/>
        </w:rPr>
        <w:t xml:space="preserve"> </w:t>
      </w:r>
      <w:r w:rsidR="006153EA">
        <w:rPr>
          <w:rFonts w:ascii="Baskerville Old Face" w:hAnsi="Baskerville Old Face" w:cs="Times New Roman"/>
          <w:b/>
          <w:sz w:val="32"/>
          <w:szCs w:val="32"/>
        </w:rPr>
        <w:t>K6</w:t>
      </w:r>
      <w:r w:rsidR="00DE78C5">
        <w:rPr>
          <w:rFonts w:ascii="Baskerville Old Face" w:hAnsi="Baskerville Old Face" w:cs="Times New Roman"/>
          <w:b/>
          <w:sz w:val="32"/>
          <w:szCs w:val="32"/>
        </w:rPr>
        <w:t xml:space="preserve">1 </w:t>
      </w:r>
    </w:p>
    <w:tbl>
      <w:tblPr>
        <w:tblW w:w="13854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3161"/>
        <w:gridCol w:w="3859"/>
        <w:gridCol w:w="2994"/>
        <w:gridCol w:w="1845"/>
        <w:gridCol w:w="1350"/>
      </w:tblGrid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78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HỌC VỊ/CHỨC DANH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78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ĐỊA CHỈ EMAIL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78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ĐIỆN THOẠI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017555" w:rsidP="0078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Ghi Chú</w:t>
            </w: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Văn Bảy 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017555" w:rsidP="00A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Q.TBM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baynv@ntu.edu.vn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0946.348.358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Chu Thị Lê Dung 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dungctl@ntu.edu.vn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0914.070.664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Võ Văn Cần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canvv@ntu.edu.vn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0913.426.858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Liên Hương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huongntl@ntu.edu.vn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0905.437.333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Phạm Thị Phương Uyên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uyenptp@ntu.edu.vn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0905.275.474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Hoàng Văn Tuấn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tuanhv@ntu.edu.vn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0974.679.879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Lê Thị Thùy Dương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duongltt@ntu.edu.vn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0848.039.841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55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F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Thị Lệ Thúy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8E" w:rsidRPr="00F75926" w:rsidRDefault="0078628E" w:rsidP="0001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F835C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thuyptl@ntu.edu.vn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957F71" w:rsidP="00B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0916.272.084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8E" w:rsidRPr="00F75926" w:rsidRDefault="0078628E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177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95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Huỳnh Thị Như Thảo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95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9537B6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thaohtn@ntu.edu.vn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95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0905.820.572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177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51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Khánh Trang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514999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trangptk@ntu.edu.vn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0995.401.368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45" w:rsidRPr="00F75926" w:rsidRDefault="006D5445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45" w:rsidRPr="00F75926" w:rsidRDefault="006D5445" w:rsidP="0051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Nguyễn Thị Kim Dung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445" w:rsidRPr="00F75926" w:rsidRDefault="006D5445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5" w:rsidRPr="00F75926" w:rsidRDefault="006D5445" w:rsidP="00514999">
            <w:pPr>
              <w:spacing w:after="0" w:line="240" w:lineRule="auto"/>
              <w:rPr>
                <w:rFonts w:ascii="Times New Roman" w:hAnsi="Times New Roman" w:cs="Aharoni"/>
                <w:color w:val="FF0000"/>
                <w:sz w:val="26"/>
                <w:szCs w:val="26"/>
                <w:shd w:val="clear" w:color="auto" w:fill="FFFFFF"/>
              </w:rPr>
            </w:pPr>
            <w:r w:rsidRPr="00F75926">
              <w:rPr>
                <w:rFonts w:ascii="Times New Roman" w:hAnsi="Times New Roman" w:cs="Aharoni"/>
                <w:color w:val="FF0000"/>
                <w:sz w:val="26"/>
                <w:szCs w:val="26"/>
                <w:shd w:val="clear" w:color="auto" w:fill="FFFFFF"/>
              </w:rPr>
              <w:t>dungntk@ntu.edu.vn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5" w:rsidRPr="00F75926" w:rsidRDefault="006D5445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0388.153.516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5" w:rsidRPr="00F75926" w:rsidRDefault="006D5445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153EA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3EA" w:rsidRPr="00F75926" w:rsidRDefault="006153EA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3EA" w:rsidRPr="00F75926" w:rsidRDefault="006153EA" w:rsidP="0051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Mạnh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3EA" w:rsidRPr="00F75926" w:rsidRDefault="006153EA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3EA" w:rsidRPr="00F75926" w:rsidRDefault="006153EA" w:rsidP="00514999">
            <w:pPr>
              <w:spacing w:after="0" w:line="240" w:lineRule="auto"/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manhnh@ntu.edu.vn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3EA" w:rsidRPr="00F75926" w:rsidRDefault="006153EA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0913.36.34.34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3EA" w:rsidRPr="00F75926" w:rsidRDefault="006153EA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73E01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E01" w:rsidRPr="00F75926" w:rsidRDefault="00073E01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153EA"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E01" w:rsidRPr="00F75926" w:rsidRDefault="00073E01" w:rsidP="0051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Dự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E01" w:rsidRPr="00F75926" w:rsidRDefault="00073E01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E01" w:rsidRPr="00F75926" w:rsidRDefault="00073E01" w:rsidP="00514999">
            <w:pPr>
              <w:spacing w:after="0" w:line="240" w:lineRule="auto"/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</w:pPr>
            <w:r w:rsidRPr="00F75926">
              <w:rPr>
                <w:rFonts w:ascii="Times New Roman" w:hAnsi="Times New Roman" w:cs="Aharoni"/>
                <w:sz w:val="26"/>
                <w:szCs w:val="26"/>
                <w:shd w:val="clear" w:color="auto" w:fill="FFFFFF"/>
              </w:rPr>
              <w:t>duht@ntu.edu.vn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E01" w:rsidRPr="00F75926" w:rsidRDefault="00073E01" w:rsidP="0051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0968.938.142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E01" w:rsidRPr="00F75926" w:rsidRDefault="00073E01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1775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6153EA"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CB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Hiển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775" w:rsidRPr="00F75926" w:rsidRDefault="00A81775" w:rsidP="00A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TS. GVC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CB4829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Aharoni"/>
                <w:sz w:val="26"/>
                <w:szCs w:val="26"/>
              </w:rPr>
              <w:t>hiennt@ntu.edu.vn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CB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0905.110.367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75" w:rsidRPr="00F75926" w:rsidRDefault="00A81775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28E9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E9" w:rsidRPr="00F75926" w:rsidRDefault="00787E90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153EA"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E9" w:rsidRPr="00F75926" w:rsidRDefault="00787E90" w:rsidP="00CB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Huỳnh Minh Châu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E9" w:rsidRPr="00F75926" w:rsidRDefault="00A14082" w:rsidP="00A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ThS. </w:t>
            </w:r>
            <w:r w:rsidR="00787E90"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Giám đốc TP Bank CN Khánh Hòa</w:t>
            </w:r>
          </w:p>
          <w:p w:rsidR="00787E90" w:rsidRPr="00F75926" w:rsidRDefault="00787E90" w:rsidP="00A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8E9" w:rsidRPr="00F75926" w:rsidRDefault="00787E90" w:rsidP="00CB4829">
            <w:pPr>
              <w:spacing w:after="0" w:line="240" w:lineRule="auto"/>
              <w:rPr>
                <w:rFonts w:ascii="Times New Roman" w:eastAsia="Times New Roman" w:hAnsi="Times New Roman" w:cs="Aharoni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Aharoni"/>
                <w:sz w:val="26"/>
                <w:szCs w:val="26"/>
              </w:rPr>
              <w:t>chaunhm@tpb.com.vn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8E9" w:rsidRPr="00F75926" w:rsidRDefault="00787E90" w:rsidP="00CB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0917.818.181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8E9" w:rsidRPr="00F75926" w:rsidRDefault="007D28E9" w:rsidP="0050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CB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Đảm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6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ThS. GĐ </w:t>
            </w:r>
            <w:r w:rsidR="006D7547"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Công ty TNHH TM &amp; DV TVQL BigBang VN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CA7A5C" w:rsidP="00CB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vandam0105@gmail.com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6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0975.93.75.79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6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Cường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cuongnt@ntu.edu.vn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0913.482.890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Đặng Thị Tâm Ngọc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ngocdtt@ntu.edu.vn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0983.44.11.50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Tuấn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tuann@ntu.edu.vn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0948.18.23.84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Ngô Xuân Ban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ngoxuanban@ntu.edu.vn</w:t>
            </w:r>
          </w:p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0905.240.821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Bùi Mạnh Cường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082" w:rsidRPr="00F75926" w:rsidRDefault="00A14082" w:rsidP="00A14082">
            <w:pPr>
              <w:jc w:val="center"/>
              <w:rPr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cuongbm@ntu.edu.vn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0983.029.582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 Nhung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082" w:rsidRPr="00F75926" w:rsidRDefault="00A14082" w:rsidP="00A14082">
            <w:pPr>
              <w:jc w:val="center"/>
              <w:rPr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nhungnt</w:t>
            </w:r>
            <w:r w:rsidR="006D7547"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h@ntu.edu.vn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0914.27.89.68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Đỗ Thị Ly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082" w:rsidRPr="00F75926" w:rsidRDefault="00A14082" w:rsidP="00A14082">
            <w:pPr>
              <w:jc w:val="center"/>
              <w:rPr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lydt@ntu.edu.vn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0903.559.300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4082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82" w:rsidRPr="00F75926" w:rsidRDefault="00A14082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82" w:rsidRPr="00F75926" w:rsidRDefault="00A14082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Phạm Đình Tuấn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082" w:rsidRPr="00F75926" w:rsidRDefault="00A14082" w:rsidP="00A14082">
            <w:pPr>
              <w:jc w:val="center"/>
              <w:rPr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D7547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tuanpd@ntu.edu.vn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0905.052.018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082" w:rsidRPr="00F75926" w:rsidRDefault="00A14082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7547" w:rsidRPr="00F75926" w:rsidTr="002E4D95">
        <w:trPr>
          <w:trHeight w:val="57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47" w:rsidRPr="00F75926" w:rsidRDefault="006D7547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547" w:rsidRPr="00F75926" w:rsidRDefault="006D7547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Hương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547" w:rsidRPr="00F75926" w:rsidRDefault="006D7547" w:rsidP="00A140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47" w:rsidRPr="00F75926" w:rsidRDefault="006D7547" w:rsidP="00A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huongnv@ntu.edu.vn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47" w:rsidRPr="00F75926" w:rsidRDefault="006C1390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926">
              <w:rPr>
                <w:rFonts w:ascii="Times New Roman" w:eastAsia="Times New Roman" w:hAnsi="Times New Roman" w:cs="Times New Roman"/>
                <w:sz w:val="26"/>
                <w:szCs w:val="26"/>
              </w:rPr>
              <w:t>0905.174.616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47" w:rsidRPr="00F75926" w:rsidRDefault="006D7547" w:rsidP="00A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13C27" w:rsidRPr="00A14082" w:rsidRDefault="00A14082" w:rsidP="001A28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082">
        <w:rPr>
          <w:rFonts w:ascii="Times New Roman" w:hAnsi="Times New Roman" w:cs="Times New Roman"/>
          <w:i/>
          <w:sz w:val="28"/>
          <w:szCs w:val="28"/>
        </w:rPr>
        <w:t>(DS có 2</w:t>
      </w:r>
      <w:r w:rsidR="00F75926">
        <w:rPr>
          <w:rFonts w:ascii="Times New Roman" w:hAnsi="Times New Roman" w:cs="Times New Roman"/>
          <w:i/>
          <w:sz w:val="28"/>
          <w:szCs w:val="28"/>
        </w:rPr>
        <w:t>5</w:t>
      </w:r>
      <w:r w:rsidRPr="00A14082">
        <w:rPr>
          <w:rFonts w:ascii="Times New Roman" w:hAnsi="Times New Roman" w:cs="Times New Roman"/>
          <w:i/>
          <w:sz w:val="28"/>
          <w:szCs w:val="28"/>
        </w:rPr>
        <w:t xml:space="preserve"> GV)</w:t>
      </w:r>
    </w:p>
    <w:p w:rsidR="00A14082" w:rsidRPr="0078628E" w:rsidRDefault="00A14082" w:rsidP="001A284F">
      <w:pPr>
        <w:jc w:val="both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sectPr w:rsidR="00A14082" w:rsidRPr="0078628E" w:rsidSect="001A284F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8E"/>
    <w:rsid w:val="00017555"/>
    <w:rsid w:val="00073E01"/>
    <w:rsid w:val="001A284F"/>
    <w:rsid w:val="002D192B"/>
    <w:rsid w:val="002E4D95"/>
    <w:rsid w:val="0039179E"/>
    <w:rsid w:val="00424546"/>
    <w:rsid w:val="004C6A95"/>
    <w:rsid w:val="004F4B23"/>
    <w:rsid w:val="00504A46"/>
    <w:rsid w:val="00582F0B"/>
    <w:rsid w:val="00593351"/>
    <w:rsid w:val="0060702E"/>
    <w:rsid w:val="006153EA"/>
    <w:rsid w:val="006C1390"/>
    <w:rsid w:val="006D5445"/>
    <w:rsid w:val="006D7547"/>
    <w:rsid w:val="00727BBE"/>
    <w:rsid w:val="0078628E"/>
    <w:rsid w:val="00787E90"/>
    <w:rsid w:val="007D28E9"/>
    <w:rsid w:val="008B0510"/>
    <w:rsid w:val="008B49B5"/>
    <w:rsid w:val="009036C7"/>
    <w:rsid w:val="00957F71"/>
    <w:rsid w:val="009F450A"/>
    <w:rsid w:val="00A14082"/>
    <w:rsid w:val="00A74DCF"/>
    <w:rsid w:val="00A81775"/>
    <w:rsid w:val="00B61B43"/>
    <w:rsid w:val="00C1054F"/>
    <w:rsid w:val="00C13C27"/>
    <w:rsid w:val="00C34DFC"/>
    <w:rsid w:val="00C44328"/>
    <w:rsid w:val="00CA6B28"/>
    <w:rsid w:val="00CA7A5C"/>
    <w:rsid w:val="00CB0E79"/>
    <w:rsid w:val="00D560D2"/>
    <w:rsid w:val="00DE78C5"/>
    <w:rsid w:val="00E31474"/>
    <w:rsid w:val="00F31480"/>
    <w:rsid w:val="00F75926"/>
    <w:rsid w:val="00F835C6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D2AB"/>
  <w15:docId w15:val="{EC08C264-29CA-456C-8DFE-1C87FF53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T480s</cp:lastModifiedBy>
  <cp:revision>11</cp:revision>
  <dcterms:created xsi:type="dcterms:W3CDTF">2022-03-17T02:34:00Z</dcterms:created>
  <dcterms:modified xsi:type="dcterms:W3CDTF">2023-02-21T00:25:00Z</dcterms:modified>
</cp:coreProperties>
</file>